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814480" w14:textId="073BF35A" w:rsidR="00F07607" w:rsidRDefault="00F07607"/>
    <w:p w14:paraId="21F374A0" w14:textId="783561C9" w:rsidR="008A24D7" w:rsidRDefault="001212B1" w:rsidP="001212B1">
      <w:pPr>
        <w:pStyle w:val="Heading1"/>
        <w:jc w:val="center"/>
        <w:rPr>
          <w:b/>
          <w:bCs/>
        </w:rPr>
      </w:pPr>
      <w:r w:rsidRPr="001212B1">
        <w:rPr>
          <w:b/>
          <w:bCs/>
        </w:rPr>
        <w:t>RRTS RFP</w:t>
      </w:r>
      <w:r w:rsidR="00C058D7">
        <w:rPr>
          <w:b/>
          <w:bCs/>
        </w:rPr>
        <w:t xml:space="preserve"> Demographics </w:t>
      </w:r>
    </w:p>
    <w:p w14:paraId="7B980BA5" w14:textId="42289F92" w:rsidR="001212B1" w:rsidRPr="001212B1" w:rsidRDefault="001212B1" w:rsidP="001212B1">
      <w:r w:rsidRPr="001212B1">
        <w:rPr>
          <w:b/>
          <w:bCs/>
        </w:rPr>
        <w:t>Data source:</w:t>
      </w:r>
      <w:r>
        <w:t xml:space="preserve"> FACS system data current as of 2-10-22</w:t>
      </w:r>
    </w:p>
    <w:p w14:paraId="5D728A23" w14:textId="113258DA" w:rsidR="008A24D7" w:rsidRDefault="008A24D7">
      <w:r>
        <w:t>The population of all children in foster care in Iowa reflects the following statewide demographics.</w:t>
      </w:r>
    </w:p>
    <w:p w14:paraId="63697142" w14:textId="41BA8CE5" w:rsidR="008A24D7" w:rsidRPr="001212B1" w:rsidRDefault="008A24D7">
      <w:pPr>
        <w:rPr>
          <w:b/>
          <w:bCs/>
          <w:u w:val="single"/>
        </w:rPr>
      </w:pPr>
      <w:r w:rsidRPr="001212B1">
        <w:rPr>
          <w:b/>
          <w:bCs/>
          <w:u w:val="single"/>
        </w:rPr>
        <w:t>Race</w:t>
      </w:r>
    </w:p>
    <w:p w14:paraId="5AF1F203" w14:textId="66B59DEB" w:rsidR="008A24D7" w:rsidRDefault="00791897">
      <w:r>
        <w:rPr>
          <w:noProof/>
        </w:rPr>
        <w:drawing>
          <wp:inline distT="0" distB="0" distL="0" distR="0" wp14:anchorId="6078321C" wp14:editId="7E275208">
            <wp:extent cx="5429250" cy="2028825"/>
            <wp:effectExtent l="0" t="0" r="0" b="9525"/>
            <wp:docPr id="1" name="Picture 1" descr="Tabl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Table&#10;&#10;Description automatically generated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429250" cy="2028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0FBF6F6" w14:textId="4D824D48" w:rsidR="008A24D7" w:rsidRPr="001212B1" w:rsidRDefault="008A24D7">
      <w:pPr>
        <w:rPr>
          <w:b/>
          <w:bCs/>
          <w:u w:val="single"/>
        </w:rPr>
      </w:pPr>
      <w:r w:rsidRPr="001212B1">
        <w:rPr>
          <w:b/>
          <w:bCs/>
          <w:u w:val="single"/>
        </w:rPr>
        <w:t>Ethnicity</w:t>
      </w:r>
    </w:p>
    <w:p w14:paraId="1ADB99C7" w14:textId="3DAD75E3" w:rsidR="008A24D7" w:rsidRDefault="001212B1">
      <w:r>
        <w:rPr>
          <w:noProof/>
        </w:rPr>
        <w:drawing>
          <wp:inline distT="0" distB="0" distL="0" distR="0" wp14:anchorId="42905A0F" wp14:editId="36DBCE10">
            <wp:extent cx="4210050" cy="1466850"/>
            <wp:effectExtent l="0" t="0" r="0" b="0"/>
            <wp:docPr id="5" name="Picture 5" descr="Tabl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5" descr="Table&#10;&#10;Description automatically generated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210050" cy="1466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6984ACB" w14:textId="712A716B" w:rsidR="008A24D7" w:rsidRPr="001212B1" w:rsidRDefault="008A24D7">
      <w:pPr>
        <w:rPr>
          <w:b/>
          <w:bCs/>
          <w:u w:val="single"/>
        </w:rPr>
      </w:pPr>
      <w:r w:rsidRPr="001212B1">
        <w:rPr>
          <w:b/>
          <w:bCs/>
          <w:u w:val="single"/>
        </w:rPr>
        <w:t>Gender</w:t>
      </w:r>
    </w:p>
    <w:p w14:paraId="044DF9E8" w14:textId="05F7AEC9" w:rsidR="008A24D7" w:rsidRDefault="001212B1">
      <w:r>
        <w:rPr>
          <w:noProof/>
        </w:rPr>
        <w:drawing>
          <wp:inline distT="0" distB="0" distL="0" distR="0" wp14:anchorId="09F9044E" wp14:editId="3126C90D">
            <wp:extent cx="4057650" cy="1276350"/>
            <wp:effectExtent l="0" t="0" r="0" b="0"/>
            <wp:docPr id="6" name="Picture 6" descr="Tabl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icture 6" descr="Table&#10;&#10;Description automatically generated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057650" cy="1276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D3441C6" w14:textId="106B4F82" w:rsidR="008A24D7" w:rsidRPr="001212B1" w:rsidRDefault="008A24D7">
      <w:pPr>
        <w:rPr>
          <w:b/>
          <w:bCs/>
          <w:u w:val="single"/>
        </w:rPr>
      </w:pPr>
      <w:r w:rsidRPr="001212B1">
        <w:rPr>
          <w:b/>
          <w:bCs/>
          <w:u w:val="single"/>
        </w:rPr>
        <w:t>Age Group at 2-10-22</w:t>
      </w:r>
    </w:p>
    <w:p w14:paraId="28E81F1D" w14:textId="53876129" w:rsidR="008A24D7" w:rsidRDefault="001212B1">
      <w:r>
        <w:rPr>
          <w:noProof/>
        </w:rPr>
        <w:drawing>
          <wp:inline distT="0" distB="0" distL="0" distR="0" wp14:anchorId="15632811" wp14:editId="1804DB96">
            <wp:extent cx="4400550" cy="1638300"/>
            <wp:effectExtent l="0" t="0" r="0" b="0"/>
            <wp:docPr id="7" name="Picture 7" descr="Tabl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Picture 7" descr="Table&#10;&#10;Description automatically generated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400550" cy="1638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8A24D7" w:rsidSect="001212B1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24D7"/>
    <w:rsid w:val="001212B1"/>
    <w:rsid w:val="0027547D"/>
    <w:rsid w:val="00791897"/>
    <w:rsid w:val="008A24D7"/>
    <w:rsid w:val="00C058D7"/>
    <w:rsid w:val="00CF0267"/>
    <w:rsid w:val="00ED3197"/>
    <w:rsid w:val="00F076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A362825"/>
  <w15:chartTrackingRefBased/>
  <w15:docId w15:val="{E0401099-F91E-43B3-844A-2DACC616EC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1212B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212B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4.png"/><Relationship Id="rId5" Type="http://schemas.openxmlformats.org/officeDocument/2006/relationships/styles" Target="styles.xml"/><Relationship Id="rId10" Type="http://schemas.openxmlformats.org/officeDocument/2006/relationships/image" Target="media/image3.png"/><Relationship Id="rId4" Type="http://schemas.openxmlformats.org/officeDocument/2006/relationships/customXml" Target="../customXml/item4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605F326B1CEBF4A962FC863A94589D8" ma:contentTypeVersion="1" ma:contentTypeDescription="Create a new document." ma:contentTypeScope="" ma:versionID="3145e3501c5228da7e8e800b44293c0f">
  <xsd:schema xmlns:xsd="http://www.w3.org/2001/XMLSchema" xmlns:xs="http://www.w3.org/2001/XMLSchema" xmlns:p="http://schemas.microsoft.com/office/2006/metadata/properties" xmlns:ns2="d9112404-b950-4de3-856f-111824ba0019" targetNamespace="http://schemas.microsoft.com/office/2006/metadata/properties" ma:root="true" ma:fieldsID="d1b62bd474116219c251ac75b254d0df" ns2:_="">
    <xsd:import namespace="d9112404-b950-4de3-856f-111824ba001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9112404-b950-4de3-856f-111824ba001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d9112404-b950-4de3-856f-111824ba0019">7VY5S6QE7PMY-1250828790-97</_dlc_DocId>
    <_dlc_DocIdUrl xmlns="d9112404-b950-4de3-856f-111824ba0019">
      <Url>http://dhssp/fiscal/SCS/_layouts/15/DocIdRedir.aspx?ID=7VY5S6QE7PMY-1250828790-97</Url>
      <Description>7VY5S6QE7PMY-1250828790-97</Description>
    </_dlc_DocIdUrl>
  </documentManagement>
</p:properties>
</file>

<file path=customXml/itemProps1.xml><?xml version="1.0" encoding="utf-8"?>
<ds:datastoreItem xmlns:ds="http://schemas.openxmlformats.org/officeDocument/2006/customXml" ds:itemID="{27589306-0FAC-4DA2-B4B5-8F4FB96CCDD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539EAA8-9FDC-42BD-B4DA-2CEA1E1302F2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B9F79C4A-4C8F-4E6E-A19E-17E38E13348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9112404-b950-4de3-856f-111824ba001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5656964-7FFF-45A2-A0BB-3A7A40CBE0E8}">
  <ds:schemaRefs>
    <ds:schemaRef ds:uri="http://schemas.microsoft.com/office/2006/metadata/properties"/>
    <ds:schemaRef ds:uri="http://schemas.microsoft.com/office/infopath/2007/PartnerControls"/>
    <ds:schemaRef ds:uri="d9112404-b950-4de3-856f-111824ba0019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34</Words>
  <Characters>194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Miller, Lynda</dc:creator>
  <cp:keywords/>
  <dc:description/>
  <cp:lastModifiedBy>Anthony, Stacy</cp:lastModifiedBy>
  <cp:revision>2</cp:revision>
  <dcterms:created xsi:type="dcterms:W3CDTF">2022-03-22T13:26:00Z</dcterms:created>
  <dcterms:modified xsi:type="dcterms:W3CDTF">2022-03-22T13:26:00Z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0x0101008605F326B1CEBF4A962FC863A94589D8</vt:lpwstr>
  </property>
  <property fmtid="{D5CDD505-2E9C-101B-9397-08002B2CF9AE}" pid="3" name="_dlc_DocIdItemGuid">
    <vt:lpwstr>9cfb43a2-5ef6-4bc1-92c7-8391eed33179</vt:lpwstr>
  </property>
</Properties>
</file>